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E0" w:rsidRDefault="00C463E0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C463E0" w:rsidRPr="00641988" w:rsidRDefault="00C463E0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C463E0" w:rsidRPr="00641988" w:rsidRDefault="00C463E0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3E0" w:rsidRDefault="00C463E0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корректировки мероприятий муниципальной программы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Щербиновский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463E0" w:rsidRPr="00C126CF" w:rsidRDefault="00C463E0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 w:rsidR="00E54C55">
        <w:rPr>
          <w:rFonts w:ascii="Times New Roman" w:hAnsi="Times New Roman" w:cs="Times New Roman"/>
          <w:sz w:val="28"/>
          <w:szCs w:val="28"/>
        </w:rPr>
        <w:t>Утвердить изменение, вносимо</w:t>
      </w:r>
      <w:r w:rsidR="00D925C8">
        <w:rPr>
          <w:rFonts w:ascii="Times New Roman" w:hAnsi="Times New Roman" w:cs="Times New Roman"/>
          <w:sz w:val="28"/>
          <w:szCs w:val="28"/>
        </w:rPr>
        <w:t xml:space="preserve">е </w:t>
      </w:r>
      <w:r w:rsidRPr="00735921">
        <w:rPr>
          <w:rFonts w:ascii="Times New Roman" w:hAnsi="Times New Roman" w:cs="Times New Roman"/>
          <w:sz w:val="28"/>
          <w:szCs w:val="28"/>
        </w:rPr>
        <w:t>в постановление администрации м</w:t>
      </w:r>
      <w:r w:rsidRPr="00735921">
        <w:rPr>
          <w:rFonts w:ascii="Times New Roman" w:hAnsi="Times New Roman" w:cs="Times New Roman"/>
          <w:sz w:val="28"/>
          <w:szCs w:val="28"/>
        </w:rPr>
        <w:t>у</w:t>
      </w:r>
      <w:r w:rsidRPr="00735921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</w:t>
      </w:r>
      <w:r w:rsidR="00D925C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Pr="00735921">
        <w:rPr>
          <w:rFonts w:ascii="Times New Roman" w:hAnsi="Times New Roman" w:cs="Times New Roman"/>
          <w:sz w:val="28"/>
          <w:szCs w:val="28"/>
        </w:rPr>
        <w:t>о</w:t>
      </w:r>
      <w:r w:rsidRPr="00735921">
        <w:rPr>
          <w:rFonts w:ascii="Times New Roman" w:hAnsi="Times New Roman" w:cs="Times New Roman"/>
          <w:sz w:val="28"/>
          <w:szCs w:val="28"/>
        </w:rPr>
        <w:t>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Щерби</w:t>
      </w:r>
      <w:r>
        <w:rPr>
          <w:rFonts w:ascii="Times New Roman" w:hAnsi="Times New Roman" w:cs="Times New Roman"/>
          <w:sz w:val="28"/>
          <w:szCs w:val="28"/>
        </w:rPr>
        <w:t>новс</w:t>
      </w:r>
      <w:r w:rsidR="00D925C8">
        <w:rPr>
          <w:rFonts w:ascii="Times New Roman" w:hAnsi="Times New Roman" w:cs="Times New Roman"/>
          <w:sz w:val="28"/>
          <w:szCs w:val="28"/>
        </w:rPr>
        <w:t xml:space="preserve">кий район»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463E0" w:rsidRDefault="00114D9E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63E0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C463E0">
        <w:rPr>
          <w:rFonts w:ascii="Times New Roman" w:hAnsi="Times New Roman" w:cs="Times New Roman"/>
          <w:sz w:val="28"/>
          <w:szCs w:val="28"/>
        </w:rPr>
        <w:t>д</w:t>
      </w:r>
      <w:r w:rsidR="00C463E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C463E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463E0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925C8" w:rsidRPr="00114D9E" w:rsidRDefault="00114D9E" w:rsidP="00114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63E0">
        <w:rPr>
          <w:rFonts w:ascii="Times New Roman" w:hAnsi="Times New Roman" w:cs="Times New Roman"/>
          <w:sz w:val="28"/>
          <w:szCs w:val="28"/>
        </w:rPr>
        <w:t xml:space="preserve">. </w:t>
      </w:r>
      <w:r w:rsidR="00187C38" w:rsidRPr="00187C38"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 w:rsidR="00187C38" w:rsidRPr="00187C38">
        <w:rPr>
          <w:rFonts w:ascii="Times New Roman" w:hAnsi="Times New Roman" w:cs="Times New Roman"/>
          <w:sz w:val="28"/>
          <w:szCs w:val="28"/>
        </w:rPr>
        <w:t>и</w:t>
      </w:r>
      <w:r w:rsidR="00187C38" w:rsidRPr="00187C38">
        <w:rPr>
          <w:rFonts w:ascii="Times New Roman" w:hAnsi="Times New Roman" w:cs="Times New Roman"/>
          <w:sz w:val="28"/>
          <w:szCs w:val="28"/>
        </w:rPr>
        <w:t>новский район (Кочерга) опубликовать настоящее постановление в периодич</w:t>
      </w:r>
      <w:r w:rsidR="00187C38" w:rsidRPr="00187C38">
        <w:rPr>
          <w:rFonts w:ascii="Times New Roman" w:hAnsi="Times New Roman" w:cs="Times New Roman"/>
          <w:sz w:val="28"/>
          <w:szCs w:val="28"/>
        </w:rPr>
        <w:t>е</w:t>
      </w:r>
      <w:r w:rsidR="00187C38" w:rsidRPr="00187C38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="00187C38" w:rsidRPr="00187C38">
        <w:rPr>
          <w:rFonts w:ascii="Times New Roman" w:hAnsi="Times New Roman" w:cs="Times New Roman"/>
          <w:sz w:val="28"/>
          <w:szCs w:val="28"/>
        </w:rPr>
        <w:t>о</w:t>
      </w:r>
      <w:r w:rsidR="00187C38" w:rsidRPr="00187C38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</w:t>
      </w:r>
      <w:r w:rsidR="00187C38">
        <w:rPr>
          <w:rFonts w:ascii="Times New Roman" w:hAnsi="Times New Roman" w:cs="Times New Roman"/>
          <w:sz w:val="28"/>
          <w:szCs w:val="28"/>
        </w:rPr>
        <w:t>н»</w:t>
      </w:r>
      <w:r w:rsidR="00C463E0">
        <w:rPr>
          <w:rFonts w:ascii="Times New Roman" w:hAnsi="Times New Roman" w:cs="Times New Roman"/>
          <w:sz w:val="28"/>
          <w:szCs w:val="28"/>
        </w:rPr>
        <w:t>.</w:t>
      </w:r>
    </w:p>
    <w:p w:rsidR="00C463E0" w:rsidRDefault="00114D9E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63E0" w:rsidRPr="005F318A">
        <w:rPr>
          <w:rFonts w:ascii="Times New Roman" w:hAnsi="Times New Roman" w:cs="Times New Roman"/>
          <w:sz w:val="28"/>
          <w:szCs w:val="28"/>
        </w:rPr>
        <w:t>.</w:t>
      </w:r>
      <w:r w:rsidR="00C463E0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="00C463E0"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C463E0" w:rsidRPr="00047FF5">
        <w:rPr>
          <w:rFonts w:ascii="Times New Roman" w:hAnsi="Times New Roman" w:cs="Times New Roman"/>
          <w:sz w:val="28"/>
          <w:szCs w:val="28"/>
        </w:rPr>
        <w:t>и</w:t>
      </w:r>
      <w:r w:rsidR="00C463E0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75192F">
        <w:rPr>
          <w:rFonts w:ascii="Times New Roman" w:hAnsi="Times New Roman" w:cs="Times New Roman"/>
          <w:sz w:val="28"/>
          <w:szCs w:val="28"/>
        </w:rPr>
        <w:t>.</w:t>
      </w:r>
      <w:r w:rsidR="00C46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92F" w:rsidRDefault="0075192F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63E0" w:rsidRPr="00EF48A9" w:rsidRDefault="00C463E0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C463E0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538B6"/>
    <w:rsid w:val="00093ABB"/>
    <w:rsid w:val="000A3C3E"/>
    <w:rsid w:val="000D26CA"/>
    <w:rsid w:val="000D44FC"/>
    <w:rsid w:val="00114146"/>
    <w:rsid w:val="00114D9E"/>
    <w:rsid w:val="00127BA9"/>
    <w:rsid w:val="00187C38"/>
    <w:rsid w:val="00191F00"/>
    <w:rsid w:val="00210813"/>
    <w:rsid w:val="002168F1"/>
    <w:rsid w:val="00251669"/>
    <w:rsid w:val="002C0104"/>
    <w:rsid w:val="002C66BD"/>
    <w:rsid w:val="002D2731"/>
    <w:rsid w:val="002F44DB"/>
    <w:rsid w:val="00302A08"/>
    <w:rsid w:val="003116D8"/>
    <w:rsid w:val="003141B6"/>
    <w:rsid w:val="003809A4"/>
    <w:rsid w:val="0042715A"/>
    <w:rsid w:val="0045542D"/>
    <w:rsid w:val="004B5AAA"/>
    <w:rsid w:val="00502047"/>
    <w:rsid w:val="0050303F"/>
    <w:rsid w:val="00534C7D"/>
    <w:rsid w:val="00536FD8"/>
    <w:rsid w:val="005D4512"/>
    <w:rsid w:val="005F318A"/>
    <w:rsid w:val="005F6C8A"/>
    <w:rsid w:val="006062BD"/>
    <w:rsid w:val="00607D47"/>
    <w:rsid w:val="00640FF1"/>
    <w:rsid w:val="00641988"/>
    <w:rsid w:val="00653995"/>
    <w:rsid w:val="00665794"/>
    <w:rsid w:val="0068080E"/>
    <w:rsid w:val="006A1B74"/>
    <w:rsid w:val="006A6891"/>
    <w:rsid w:val="006D4E20"/>
    <w:rsid w:val="006F5227"/>
    <w:rsid w:val="00706A8B"/>
    <w:rsid w:val="00735921"/>
    <w:rsid w:val="0075192F"/>
    <w:rsid w:val="007D197D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A2688"/>
    <w:rsid w:val="00AB6403"/>
    <w:rsid w:val="00AF5759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463E0"/>
    <w:rsid w:val="00C750A6"/>
    <w:rsid w:val="00C803DB"/>
    <w:rsid w:val="00CC73F8"/>
    <w:rsid w:val="00CD0F15"/>
    <w:rsid w:val="00D42284"/>
    <w:rsid w:val="00D925C8"/>
    <w:rsid w:val="00DC0156"/>
    <w:rsid w:val="00DE77BE"/>
    <w:rsid w:val="00E152D7"/>
    <w:rsid w:val="00E405DE"/>
    <w:rsid w:val="00E54C55"/>
    <w:rsid w:val="00E91E94"/>
    <w:rsid w:val="00EF48A9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FE4E2-3014-41D2-92DC-5574A654A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2017-12-20T05:40:00Z</cp:lastPrinted>
  <dcterms:created xsi:type="dcterms:W3CDTF">2015-02-13T14:04:00Z</dcterms:created>
  <dcterms:modified xsi:type="dcterms:W3CDTF">2017-12-20T05:40:00Z</dcterms:modified>
</cp:coreProperties>
</file>